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9CFC" w14:textId="249CDA1E" w:rsidR="00E1504C" w:rsidRDefault="00A63CCE" w:rsidP="00A63CCE">
      <w:pPr>
        <w:pStyle w:val="NoSpacing"/>
      </w:pPr>
      <w:r w:rsidRPr="00A63CCE">
        <w:rPr>
          <w:b/>
          <w:bCs/>
        </w:rPr>
        <w:t xml:space="preserve">Summer Preaching Rotation Includes Fisher/Bygland Parish in </w:t>
      </w:r>
      <w:r>
        <w:rPr>
          <w:b/>
          <w:bCs/>
        </w:rPr>
        <w:t>the</w:t>
      </w:r>
      <w:r w:rsidRPr="00A63CCE">
        <w:rPr>
          <w:b/>
          <w:bCs/>
        </w:rPr>
        <w:t xml:space="preserve"> Northern Lights Ministry Collaborative</w:t>
      </w:r>
      <w:r>
        <w:t xml:space="preserve"> </w:t>
      </w:r>
    </w:p>
    <w:p w14:paraId="54ECF071" w14:textId="77777777" w:rsidR="00A63CCE" w:rsidRDefault="00A63CCE" w:rsidP="00A63CCE">
      <w:pPr>
        <w:pStyle w:val="NoSpacing"/>
      </w:pPr>
    </w:p>
    <w:p w14:paraId="0B64DA74" w14:textId="397AD8AF" w:rsidR="00A63CCE" w:rsidRDefault="00A63CCE" w:rsidP="00A63CCE">
      <w:pPr>
        <w:pStyle w:val="NoSpacing"/>
      </w:pPr>
      <w:r>
        <w:t xml:space="preserve">Summer is a time for vacations, family reunions, weddings, and a few other weekend events. Pastors also take advantage of time off which often leads to pulpit supply needs. There being a limited number of pastors available for pulpit supply in our region, we at times struggle to fill the need. </w:t>
      </w:r>
    </w:p>
    <w:p w14:paraId="3C1860B4" w14:textId="77777777" w:rsidR="00A63CCE" w:rsidRDefault="00A63CCE" w:rsidP="00A63CCE">
      <w:pPr>
        <w:pStyle w:val="NoSpacing"/>
      </w:pPr>
    </w:p>
    <w:p w14:paraId="69C8C9E1" w14:textId="15383587" w:rsidR="00A63CCE" w:rsidRDefault="00A63CCE" w:rsidP="00A63CCE">
      <w:pPr>
        <w:pStyle w:val="NoSpacing"/>
      </w:pPr>
      <w:r>
        <w:t>Pastor Gregory Isaacson (Trinity), Pastor Mike Ozaki</w:t>
      </w:r>
      <w:r w:rsidR="008A6634">
        <w:t xml:space="preserve"> </w:t>
      </w:r>
      <w:r>
        <w:t xml:space="preserve">(First Presbyterian) and Pastor Gretchen Enoch (Fisher/Byland) have joined efforts to allow for a rotation of pastors in a preaching schedule that provides a few Sundays off for each pastor while also bringing a change of voice in pulpits. </w:t>
      </w:r>
    </w:p>
    <w:p w14:paraId="2C52BBBE" w14:textId="77777777" w:rsidR="00A63CCE" w:rsidRDefault="00A63CCE" w:rsidP="00A63CCE">
      <w:pPr>
        <w:pStyle w:val="NoSpacing"/>
      </w:pPr>
    </w:p>
    <w:p w14:paraId="2EBD7D4C" w14:textId="0A29BCA8" w:rsidR="00A63CCE" w:rsidRDefault="00A63CCE" w:rsidP="00A63CCE">
      <w:pPr>
        <w:pStyle w:val="NoSpacing"/>
      </w:pPr>
      <w:r>
        <w:t>This also gives people some options for worship attendance. If you’re at the lake, join us for an 11:00 am service at Trinity Point on Maple Lake south of Mentor, MN.</w:t>
      </w:r>
      <w:r w:rsidR="008A6634">
        <w:t xml:space="preserve"> Be sure to bring a few lawn chairs in case the weather allows us to do Beach Worship outside. </w:t>
      </w:r>
      <w:r>
        <w:t xml:space="preserve"> If you’re in Crookston, you can join us for a 9:00 am service at Trinity or sleep in a bit and worship at 10:45 am at First Presbyterian. Fisher/Bygland </w:t>
      </w:r>
      <w:r w:rsidR="008A6634">
        <w:t xml:space="preserve">parish </w:t>
      </w:r>
      <w:r>
        <w:t xml:space="preserve">combine for one service at 9:00 am and alternate worship spaces each Sunday starting at Fisher Lutheran on May 26. </w:t>
      </w:r>
    </w:p>
    <w:p w14:paraId="56731215" w14:textId="77777777" w:rsidR="008A6634" w:rsidRDefault="008A6634" w:rsidP="00A63CCE">
      <w:pPr>
        <w:pStyle w:val="NoSpacing"/>
      </w:pPr>
    </w:p>
    <w:p w14:paraId="11465F76" w14:textId="1ACE9068" w:rsidR="008A6634" w:rsidRDefault="008A6634" w:rsidP="00A63CCE">
      <w:pPr>
        <w:pStyle w:val="NoSpacing"/>
      </w:pPr>
      <w:r>
        <w:t xml:space="preserve">The future of rural ministry is dependent upon congregations working together to address the needs of our communities. The summer of 2024 will have a pastor in every pulpit each Sunday so everyone can have time to enjoy summer activities and give God thanks and praise each week. </w:t>
      </w:r>
    </w:p>
    <w:p w14:paraId="28EF23A8" w14:textId="77777777" w:rsidR="008A6634" w:rsidRDefault="008A6634" w:rsidP="00A63CCE">
      <w:pPr>
        <w:pStyle w:val="NoSpacing"/>
      </w:pPr>
    </w:p>
    <w:p w14:paraId="650CA446" w14:textId="77777777" w:rsidR="008A6634" w:rsidRDefault="008A6634" w:rsidP="00A63CCE">
      <w:pPr>
        <w:pStyle w:val="NoSpacing"/>
      </w:pPr>
    </w:p>
    <w:p w14:paraId="7725468E" w14:textId="738B41D5" w:rsidR="008A6634" w:rsidRPr="00A14CB1" w:rsidRDefault="008A6634" w:rsidP="00A63CCE">
      <w:pPr>
        <w:pStyle w:val="NoSpacing"/>
        <w:rPr>
          <w:b/>
          <w:bCs/>
        </w:rPr>
      </w:pPr>
      <w:r w:rsidRPr="00A14CB1">
        <w:rPr>
          <w:b/>
          <w:bCs/>
        </w:rPr>
        <w:t>Rev. Gregory Isaacson</w:t>
      </w:r>
    </w:p>
    <w:p w14:paraId="2B842FA2" w14:textId="405A9353" w:rsidR="008A6634" w:rsidRDefault="008A6634" w:rsidP="00A63CCE">
      <w:pPr>
        <w:pStyle w:val="NoSpacing"/>
      </w:pPr>
      <w:r>
        <w:t>Pastor Greg grew up in Kittson County, Minnesota. He graduated from Moorhead State University</w:t>
      </w:r>
      <w:r w:rsidR="00A14CB1">
        <w:t xml:space="preserve"> in Moorhead, MN</w:t>
      </w:r>
      <w:r>
        <w:t xml:space="preserve"> with a degree in Accounting and Business Administration and was the Hallock, MN Branch Manager for American Federal Savings Bank. Heeding the call to ministry, he attended Luther Seminary in St. Paul, MN and has served churches in the Minnesota towns of Clarissa, Ada, Bemidji, Afton, and Crookston. </w:t>
      </w:r>
      <w:r w:rsidR="00A14CB1">
        <w:t xml:space="preserve">He is passionate about rural ministry and collaborative processes that bring congregations together. He is married to Kristen and they have a son, Karsten, a senior at the University of Minnesota. </w:t>
      </w:r>
    </w:p>
    <w:p w14:paraId="48622274" w14:textId="77777777" w:rsidR="00A14CB1" w:rsidRDefault="00A14CB1" w:rsidP="00A63CCE">
      <w:pPr>
        <w:pStyle w:val="NoSpacing"/>
      </w:pPr>
    </w:p>
    <w:p w14:paraId="18168FDC" w14:textId="4DA175CF" w:rsidR="00CD55B5" w:rsidRDefault="00CD55B5">
      <w:r>
        <w:br w:type="page"/>
      </w:r>
    </w:p>
    <w:p w14:paraId="46315F97" w14:textId="48E9E941" w:rsidR="00A14CB1" w:rsidRDefault="00CD55B5" w:rsidP="00A63CCE">
      <w:pPr>
        <w:pStyle w:val="NoSpacing"/>
      </w:pPr>
      <w:r>
        <w:lastRenderedPageBreak/>
        <w:t>2024 Summer Preaching Schedule</w:t>
      </w:r>
      <w:r>
        <w:tab/>
      </w:r>
      <w:r>
        <w:tab/>
        <w:t>TLC</w:t>
      </w:r>
      <w:r w:rsidR="0071724E">
        <w:t xml:space="preserve"> 10:45</w:t>
      </w:r>
      <w:r>
        <w:t>/TP</w:t>
      </w:r>
      <w:r w:rsidR="0071724E">
        <w:t xml:space="preserve"> 11:00</w:t>
      </w:r>
      <w:r>
        <w:tab/>
        <w:t>FB</w:t>
      </w:r>
      <w:r w:rsidR="0071724E">
        <w:t xml:space="preserve"> 9:00</w:t>
      </w:r>
      <w:r>
        <w:t>/FPC</w:t>
      </w:r>
      <w:r w:rsidR="00883992">
        <w:t xml:space="preserve"> 10:45</w:t>
      </w:r>
      <w:r>
        <w:tab/>
        <w:t>Off</w:t>
      </w:r>
    </w:p>
    <w:p w14:paraId="64DD1019" w14:textId="77777777" w:rsidR="00CD55B5" w:rsidRDefault="00CD55B5" w:rsidP="00A63CCE">
      <w:pPr>
        <w:pStyle w:val="NoSpacing"/>
      </w:pPr>
    </w:p>
    <w:p w14:paraId="3EE6835C" w14:textId="7F67859A" w:rsidR="00CD55B5" w:rsidRDefault="00CD55B5" w:rsidP="00A63CCE">
      <w:pPr>
        <w:pStyle w:val="NoSpacing"/>
      </w:pPr>
      <w:r>
        <w:t>May 26</w:t>
      </w:r>
      <w:r>
        <w:tab/>
      </w:r>
      <w:r w:rsidR="001119B2">
        <w:t>(Memorial Day Weekend)</w:t>
      </w:r>
      <w:r>
        <w:tab/>
      </w:r>
      <w:r>
        <w:tab/>
        <w:t>Mike</w:t>
      </w:r>
      <w:r>
        <w:tab/>
      </w:r>
      <w:r>
        <w:tab/>
      </w:r>
      <w:r>
        <w:tab/>
        <w:t>Gretchen</w:t>
      </w:r>
      <w:r w:rsidR="00DF6629">
        <w:t xml:space="preserve"> (Fisher)</w:t>
      </w:r>
      <w:r>
        <w:tab/>
        <w:t>Greg</w:t>
      </w:r>
    </w:p>
    <w:p w14:paraId="06B226D0" w14:textId="77777777" w:rsidR="00CD55B5" w:rsidRDefault="00CD55B5" w:rsidP="00A63CCE">
      <w:pPr>
        <w:pStyle w:val="NoSpacing"/>
      </w:pPr>
    </w:p>
    <w:p w14:paraId="2DA46998" w14:textId="5280723A" w:rsidR="00FF48F5" w:rsidRDefault="00CD55B5" w:rsidP="00A63CCE">
      <w:pPr>
        <w:pStyle w:val="NoSpacing"/>
      </w:pPr>
      <w:r>
        <w:t>June</w:t>
      </w:r>
      <w:r w:rsidR="00FF48F5">
        <w:t xml:space="preserve"> 2</w:t>
      </w:r>
      <w:r w:rsidR="00FF48F5">
        <w:tab/>
      </w:r>
      <w:r w:rsidR="00FF48F5">
        <w:tab/>
      </w:r>
      <w:r w:rsidR="00FF48F5">
        <w:tab/>
      </w:r>
      <w:r w:rsidR="00FF48F5">
        <w:tab/>
      </w:r>
      <w:r w:rsidR="00FF48F5">
        <w:tab/>
      </w:r>
      <w:r w:rsidR="00FF48F5">
        <w:tab/>
        <w:t>Gretchen</w:t>
      </w:r>
      <w:r w:rsidR="00FF48F5">
        <w:tab/>
      </w:r>
      <w:r w:rsidR="00FF48F5">
        <w:tab/>
        <w:t>Greg</w:t>
      </w:r>
      <w:r w:rsidR="00DF6629">
        <w:t xml:space="preserve"> (Bygland)</w:t>
      </w:r>
      <w:r w:rsidR="00FF48F5">
        <w:tab/>
      </w:r>
      <w:r w:rsidR="00FF48F5">
        <w:tab/>
        <w:t>Mike</w:t>
      </w:r>
    </w:p>
    <w:p w14:paraId="4EEE03A1" w14:textId="77777777" w:rsidR="00FF48F5" w:rsidRDefault="00FF48F5" w:rsidP="00A63CCE">
      <w:pPr>
        <w:pStyle w:val="NoSpacing"/>
      </w:pPr>
    </w:p>
    <w:p w14:paraId="62EF52DC" w14:textId="3A401861" w:rsidR="00FF48F5" w:rsidRDefault="00FF48F5" w:rsidP="00A63CCE">
      <w:pPr>
        <w:pStyle w:val="NoSpacing"/>
      </w:pPr>
      <w:r>
        <w:t>June 9</w:t>
      </w:r>
      <w:r>
        <w:tab/>
      </w:r>
      <w:r>
        <w:tab/>
      </w:r>
      <w:r>
        <w:tab/>
      </w:r>
      <w:r>
        <w:tab/>
      </w:r>
      <w:r>
        <w:tab/>
      </w:r>
      <w:r>
        <w:tab/>
      </w:r>
      <w:r w:rsidR="005D7267">
        <w:t>Greg</w:t>
      </w:r>
      <w:r w:rsidR="005D7267">
        <w:tab/>
      </w:r>
      <w:r w:rsidR="005D7267">
        <w:tab/>
      </w:r>
      <w:r w:rsidR="005D7267">
        <w:tab/>
      </w:r>
      <w:r w:rsidR="000C4863">
        <w:t>Gretchen</w:t>
      </w:r>
      <w:r w:rsidR="004F412D">
        <w:t xml:space="preserve"> (Fisher)</w:t>
      </w:r>
      <w:r w:rsidR="000C4863">
        <w:tab/>
        <w:t>Mike</w:t>
      </w:r>
    </w:p>
    <w:p w14:paraId="2F029EE5" w14:textId="77777777" w:rsidR="000C4863" w:rsidRDefault="000C4863" w:rsidP="00A63CCE">
      <w:pPr>
        <w:pStyle w:val="NoSpacing"/>
      </w:pPr>
    </w:p>
    <w:p w14:paraId="34639BCC" w14:textId="515BDEFF" w:rsidR="000C4863" w:rsidRDefault="000C4863" w:rsidP="00A63CCE">
      <w:pPr>
        <w:pStyle w:val="NoSpacing"/>
      </w:pPr>
      <w:r>
        <w:t>June 16</w:t>
      </w:r>
      <w:r>
        <w:tab/>
      </w:r>
      <w:r>
        <w:tab/>
      </w:r>
      <w:r>
        <w:tab/>
      </w:r>
      <w:r>
        <w:tab/>
      </w:r>
      <w:r>
        <w:tab/>
      </w:r>
      <w:r>
        <w:tab/>
        <w:t>Gretchen</w:t>
      </w:r>
      <w:r>
        <w:tab/>
      </w:r>
      <w:r>
        <w:tab/>
        <w:t>Mike</w:t>
      </w:r>
      <w:r w:rsidR="004F412D">
        <w:t xml:space="preserve"> (Bygland)</w:t>
      </w:r>
      <w:r>
        <w:tab/>
      </w:r>
      <w:r>
        <w:tab/>
        <w:t>Greg</w:t>
      </w:r>
    </w:p>
    <w:p w14:paraId="02A3FA09" w14:textId="77777777" w:rsidR="000C4863" w:rsidRDefault="000C4863" w:rsidP="00A63CCE">
      <w:pPr>
        <w:pStyle w:val="NoSpacing"/>
      </w:pPr>
    </w:p>
    <w:p w14:paraId="2C1565CE" w14:textId="6BD1951A" w:rsidR="000C4863" w:rsidRDefault="000C4863" w:rsidP="00BE4DF1">
      <w:pPr>
        <w:pStyle w:val="NoSpacing"/>
        <w:ind w:right="-720"/>
      </w:pPr>
      <w:r>
        <w:t>June 23</w:t>
      </w:r>
      <w:r>
        <w:tab/>
      </w:r>
      <w:r>
        <w:tab/>
      </w:r>
      <w:r>
        <w:tab/>
      </w:r>
      <w:r>
        <w:tab/>
      </w:r>
      <w:r>
        <w:tab/>
      </w:r>
      <w:r>
        <w:tab/>
        <w:t>Mike</w:t>
      </w:r>
      <w:r>
        <w:tab/>
      </w:r>
      <w:r>
        <w:tab/>
      </w:r>
      <w:r>
        <w:tab/>
      </w:r>
      <w:r w:rsidR="00DF6629">
        <w:t>Gre</w:t>
      </w:r>
      <w:r w:rsidR="002051ED">
        <w:t>tchen</w:t>
      </w:r>
      <w:r w:rsidR="004F412D">
        <w:t xml:space="preserve"> (Fisher)</w:t>
      </w:r>
      <w:r w:rsidR="004F412D">
        <w:tab/>
      </w:r>
      <w:r w:rsidR="00BE4DF1">
        <w:t>G</w:t>
      </w:r>
      <w:r w:rsidR="004F412D">
        <w:t>re</w:t>
      </w:r>
      <w:r w:rsidR="002051ED">
        <w:t>g</w:t>
      </w:r>
    </w:p>
    <w:p w14:paraId="21B5953A" w14:textId="77777777" w:rsidR="00BE4DF1" w:rsidRDefault="00BE4DF1" w:rsidP="00BE4DF1">
      <w:pPr>
        <w:pStyle w:val="NoSpacing"/>
        <w:ind w:right="-720"/>
      </w:pPr>
    </w:p>
    <w:p w14:paraId="549F0C00" w14:textId="16DCC752" w:rsidR="00BE4DF1" w:rsidRDefault="00BE4DF1" w:rsidP="00BE4DF1">
      <w:pPr>
        <w:pStyle w:val="NoSpacing"/>
        <w:ind w:right="-720"/>
      </w:pPr>
      <w:r>
        <w:t>June 30</w:t>
      </w:r>
      <w:r>
        <w:tab/>
      </w:r>
      <w:r w:rsidR="007022CA">
        <w:t xml:space="preserve"> </w:t>
      </w:r>
      <w:r w:rsidR="006770C1">
        <w:t>(Independence Day</w:t>
      </w:r>
      <w:r w:rsidR="001119B2">
        <w:t xml:space="preserve"> observance)</w:t>
      </w:r>
      <w:r>
        <w:tab/>
        <w:t>Greg</w:t>
      </w:r>
      <w:r>
        <w:tab/>
      </w:r>
      <w:r>
        <w:tab/>
      </w:r>
      <w:r>
        <w:tab/>
      </w:r>
      <w:r w:rsidR="007022CA">
        <w:t>Mike (Bygland)</w:t>
      </w:r>
      <w:r w:rsidR="007022CA">
        <w:tab/>
      </w:r>
      <w:r w:rsidR="007022CA">
        <w:tab/>
        <w:t>Gretchen</w:t>
      </w:r>
    </w:p>
    <w:p w14:paraId="6461F600" w14:textId="77777777" w:rsidR="007022CA" w:rsidRDefault="007022CA" w:rsidP="00BE4DF1">
      <w:pPr>
        <w:pStyle w:val="NoSpacing"/>
        <w:ind w:right="-720"/>
      </w:pPr>
    </w:p>
    <w:p w14:paraId="063F71A4" w14:textId="2D46B639" w:rsidR="007022CA" w:rsidRDefault="007022CA" w:rsidP="00BE4DF1">
      <w:pPr>
        <w:pStyle w:val="NoSpacing"/>
        <w:ind w:right="-720"/>
      </w:pPr>
      <w:r>
        <w:t>July 7</w:t>
      </w:r>
      <w:r w:rsidR="006770C1">
        <w:tab/>
      </w:r>
      <w:r w:rsidR="006770C1">
        <w:tab/>
      </w:r>
      <w:r w:rsidR="006770C1">
        <w:tab/>
      </w:r>
      <w:r w:rsidR="006770C1">
        <w:tab/>
      </w:r>
      <w:r w:rsidR="006770C1">
        <w:tab/>
      </w:r>
      <w:r w:rsidR="006770C1">
        <w:tab/>
        <w:t>Greg</w:t>
      </w:r>
      <w:r w:rsidR="006770C1">
        <w:tab/>
      </w:r>
      <w:r w:rsidR="006770C1">
        <w:tab/>
      </w:r>
      <w:r w:rsidR="006770C1">
        <w:tab/>
      </w:r>
      <w:r w:rsidR="00C11FEB">
        <w:t>Gretchen (Fisher)</w:t>
      </w:r>
      <w:r w:rsidR="00C11FEB">
        <w:tab/>
        <w:t>Mike</w:t>
      </w:r>
    </w:p>
    <w:p w14:paraId="281B181F" w14:textId="77777777" w:rsidR="00C11FEB" w:rsidRDefault="00C11FEB" w:rsidP="00BE4DF1">
      <w:pPr>
        <w:pStyle w:val="NoSpacing"/>
        <w:ind w:right="-720"/>
      </w:pPr>
    </w:p>
    <w:p w14:paraId="6CF38CC2" w14:textId="4F1BA9E1" w:rsidR="00C11FEB" w:rsidRDefault="00C11FEB" w:rsidP="00BE4DF1">
      <w:pPr>
        <w:pStyle w:val="NoSpacing"/>
        <w:ind w:right="-720"/>
      </w:pPr>
      <w:r>
        <w:t>July 14</w:t>
      </w:r>
      <w:r>
        <w:tab/>
      </w:r>
      <w:r>
        <w:tab/>
      </w:r>
      <w:r>
        <w:tab/>
      </w:r>
      <w:r>
        <w:tab/>
      </w:r>
      <w:r>
        <w:tab/>
      </w:r>
      <w:r>
        <w:tab/>
        <w:t>Mike</w:t>
      </w:r>
      <w:r>
        <w:tab/>
      </w:r>
      <w:r>
        <w:tab/>
      </w:r>
      <w:r>
        <w:tab/>
        <w:t>Greg (Bygland)</w:t>
      </w:r>
      <w:r>
        <w:tab/>
      </w:r>
      <w:r>
        <w:tab/>
        <w:t>Gretchen</w:t>
      </w:r>
    </w:p>
    <w:p w14:paraId="04F932F7" w14:textId="77777777" w:rsidR="00C11FEB" w:rsidRDefault="00C11FEB" w:rsidP="00BE4DF1">
      <w:pPr>
        <w:pStyle w:val="NoSpacing"/>
        <w:ind w:right="-720"/>
      </w:pPr>
    </w:p>
    <w:p w14:paraId="0E89ECCA" w14:textId="68A0F855" w:rsidR="00C11FEB" w:rsidRDefault="00C11FEB" w:rsidP="00BE4DF1">
      <w:pPr>
        <w:pStyle w:val="NoSpacing"/>
        <w:ind w:right="-720"/>
      </w:pPr>
      <w:r>
        <w:t>July 21</w:t>
      </w:r>
      <w:r>
        <w:tab/>
      </w:r>
      <w:r>
        <w:tab/>
      </w:r>
      <w:r>
        <w:tab/>
      </w:r>
      <w:r>
        <w:tab/>
      </w:r>
      <w:r>
        <w:tab/>
      </w:r>
      <w:r>
        <w:tab/>
        <w:t>Gretchen</w:t>
      </w:r>
      <w:r>
        <w:tab/>
      </w:r>
      <w:r>
        <w:tab/>
        <w:t>Mike (</w:t>
      </w:r>
      <w:r w:rsidR="0090644A">
        <w:t>Fisher)</w:t>
      </w:r>
      <w:r w:rsidR="0090644A">
        <w:tab/>
      </w:r>
      <w:r w:rsidR="0090644A">
        <w:tab/>
        <w:t>Greg</w:t>
      </w:r>
    </w:p>
    <w:p w14:paraId="4799BED7" w14:textId="77777777" w:rsidR="0090644A" w:rsidRDefault="0090644A" w:rsidP="00BE4DF1">
      <w:pPr>
        <w:pStyle w:val="NoSpacing"/>
        <w:ind w:right="-720"/>
      </w:pPr>
    </w:p>
    <w:p w14:paraId="26128797" w14:textId="1D51E1A3" w:rsidR="0090644A" w:rsidRDefault="0090644A" w:rsidP="00BE4DF1">
      <w:pPr>
        <w:pStyle w:val="NoSpacing"/>
        <w:ind w:right="-720"/>
      </w:pPr>
      <w:r>
        <w:t>July 28</w:t>
      </w:r>
      <w:r>
        <w:tab/>
      </w:r>
      <w:r>
        <w:tab/>
      </w:r>
      <w:r>
        <w:tab/>
      </w:r>
      <w:r>
        <w:tab/>
      </w:r>
      <w:r>
        <w:tab/>
      </w:r>
      <w:r>
        <w:tab/>
        <w:t>Mike</w:t>
      </w:r>
      <w:r>
        <w:tab/>
      </w:r>
      <w:r>
        <w:tab/>
      </w:r>
      <w:r>
        <w:tab/>
        <w:t>Gretchen  (Bygland)</w:t>
      </w:r>
      <w:r>
        <w:tab/>
        <w:t>Greg</w:t>
      </w:r>
    </w:p>
    <w:p w14:paraId="329FB6C1" w14:textId="77777777" w:rsidR="00356125" w:rsidRDefault="00356125" w:rsidP="00BE4DF1">
      <w:pPr>
        <w:pStyle w:val="NoSpacing"/>
        <w:ind w:right="-720"/>
      </w:pPr>
    </w:p>
    <w:p w14:paraId="1E2C4727" w14:textId="52D6CE78" w:rsidR="00356125" w:rsidRDefault="00356125" w:rsidP="00BE4DF1">
      <w:pPr>
        <w:pStyle w:val="NoSpacing"/>
        <w:ind w:right="-720"/>
      </w:pPr>
      <w:r>
        <w:t>Aug 4</w:t>
      </w:r>
      <w:r>
        <w:tab/>
      </w:r>
      <w:r>
        <w:tab/>
      </w:r>
      <w:r>
        <w:tab/>
      </w:r>
      <w:r>
        <w:tab/>
      </w:r>
      <w:r>
        <w:tab/>
      </w:r>
      <w:r>
        <w:tab/>
        <w:t>Greg</w:t>
      </w:r>
      <w:r>
        <w:tab/>
      </w:r>
      <w:r>
        <w:tab/>
      </w:r>
      <w:r>
        <w:tab/>
        <w:t>Mike (Fisher)</w:t>
      </w:r>
      <w:r>
        <w:tab/>
      </w:r>
      <w:r>
        <w:tab/>
        <w:t>Gretchen</w:t>
      </w:r>
    </w:p>
    <w:p w14:paraId="5E9DB11C" w14:textId="77777777" w:rsidR="00356125" w:rsidRDefault="00356125" w:rsidP="00BE4DF1">
      <w:pPr>
        <w:pStyle w:val="NoSpacing"/>
        <w:ind w:right="-720"/>
      </w:pPr>
    </w:p>
    <w:p w14:paraId="1B19A842" w14:textId="4632AB91" w:rsidR="00356125" w:rsidRDefault="00356125" w:rsidP="00BE4DF1">
      <w:pPr>
        <w:pStyle w:val="NoSpacing"/>
        <w:ind w:right="-720"/>
      </w:pPr>
      <w:r>
        <w:t>Aug 11</w:t>
      </w:r>
      <w:r>
        <w:tab/>
      </w:r>
      <w:r>
        <w:tab/>
      </w:r>
      <w:r>
        <w:tab/>
      </w:r>
      <w:r>
        <w:tab/>
      </w:r>
      <w:r>
        <w:tab/>
      </w:r>
      <w:r>
        <w:tab/>
        <w:t>Gretchen</w:t>
      </w:r>
      <w:r>
        <w:tab/>
      </w:r>
      <w:r>
        <w:tab/>
      </w:r>
      <w:r w:rsidR="00BE363C">
        <w:t>Greg (Bygland)</w:t>
      </w:r>
      <w:r w:rsidR="00BE363C">
        <w:tab/>
      </w:r>
      <w:r w:rsidR="00BE363C">
        <w:tab/>
        <w:t>Mike</w:t>
      </w:r>
    </w:p>
    <w:p w14:paraId="350B70FA" w14:textId="77777777" w:rsidR="00BE363C" w:rsidRDefault="00BE363C" w:rsidP="00BE4DF1">
      <w:pPr>
        <w:pStyle w:val="NoSpacing"/>
        <w:ind w:right="-720"/>
      </w:pPr>
    </w:p>
    <w:p w14:paraId="1BE9C5B7" w14:textId="189FBC52" w:rsidR="00BE363C" w:rsidRDefault="00BE363C" w:rsidP="00BE4DF1">
      <w:pPr>
        <w:pStyle w:val="NoSpacing"/>
        <w:ind w:right="-720"/>
      </w:pPr>
      <w:r>
        <w:t>Aug 18</w:t>
      </w:r>
      <w:r>
        <w:tab/>
      </w:r>
      <w:r>
        <w:tab/>
      </w:r>
      <w:r>
        <w:tab/>
      </w:r>
      <w:r>
        <w:tab/>
      </w:r>
      <w:r>
        <w:tab/>
      </w:r>
      <w:r>
        <w:tab/>
        <w:t>Mike</w:t>
      </w:r>
      <w:r>
        <w:tab/>
      </w:r>
      <w:r>
        <w:tab/>
      </w:r>
      <w:r>
        <w:tab/>
      </w:r>
      <w:r w:rsidR="00876933">
        <w:t>G</w:t>
      </w:r>
      <w:r w:rsidR="002051ED">
        <w:t>reg</w:t>
      </w:r>
      <w:r w:rsidR="00876933">
        <w:t xml:space="preserve"> (Fisher)</w:t>
      </w:r>
      <w:r w:rsidR="00876933">
        <w:tab/>
      </w:r>
      <w:r w:rsidR="002051ED">
        <w:tab/>
      </w:r>
      <w:r w:rsidR="00876933">
        <w:t>Gre</w:t>
      </w:r>
      <w:r w:rsidR="002051ED">
        <w:t>tchen</w:t>
      </w:r>
    </w:p>
    <w:p w14:paraId="076890F1" w14:textId="77777777" w:rsidR="00876933" w:rsidRDefault="00876933" w:rsidP="00BE4DF1">
      <w:pPr>
        <w:pStyle w:val="NoSpacing"/>
        <w:ind w:right="-720"/>
      </w:pPr>
    </w:p>
    <w:p w14:paraId="2DFF5DCE" w14:textId="02128A6D" w:rsidR="00876933" w:rsidRDefault="00876933" w:rsidP="00BE4DF1">
      <w:pPr>
        <w:pStyle w:val="NoSpacing"/>
        <w:ind w:right="-720"/>
      </w:pPr>
      <w:r>
        <w:t>Aug 25</w:t>
      </w:r>
      <w:r>
        <w:tab/>
      </w:r>
      <w:r>
        <w:tab/>
      </w:r>
      <w:r>
        <w:tab/>
      </w:r>
      <w:r>
        <w:tab/>
      </w:r>
      <w:r>
        <w:tab/>
      </w:r>
      <w:r>
        <w:tab/>
        <w:t>Greg</w:t>
      </w:r>
      <w:r>
        <w:tab/>
      </w:r>
      <w:r>
        <w:tab/>
      </w:r>
      <w:r>
        <w:tab/>
        <w:t>Mike (Bygland)</w:t>
      </w:r>
      <w:r w:rsidR="00CB4D0A">
        <w:tab/>
      </w:r>
      <w:r w:rsidR="00CB4D0A">
        <w:tab/>
      </w:r>
      <w:r w:rsidR="005964F5">
        <w:t>Gretchen</w:t>
      </w:r>
    </w:p>
    <w:p w14:paraId="087C7F70" w14:textId="77777777" w:rsidR="005964F5" w:rsidRDefault="005964F5" w:rsidP="00BE4DF1">
      <w:pPr>
        <w:pStyle w:val="NoSpacing"/>
        <w:ind w:right="-720"/>
      </w:pPr>
    </w:p>
    <w:p w14:paraId="28387101" w14:textId="155BB101" w:rsidR="005964F5" w:rsidRDefault="005964F5" w:rsidP="00BE4DF1">
      <w:pPr>
        <w:pStyle w:val="NoSpacing"/>
        <w:ind w:right="-720"/>
      </w:pPr>
      <w:r>
        <w:t>Sept 1</w:t>
      </w:r>
      <w:r w:rsidR="008F6D77">
        <w:t xml:space="preserve"> (Labor Day Weekend)</w:t>
      </w:r>
      <w:r>
        <w:tab/>
      </w:r>
      <w:r>
        <w:tab/>
      </w:r>
      <w:r>
        <w:tab/>
        <w:t>Gretchen</w:t>
      </w:r>
      <w:r>
        <w:tab/>
      </w:r>
      <w:r>
        <w:tab/>
        <w:t>Greg (Fisher)</w:t>
      </w:r>
      <w:r>
        <w:tab/>
      </w:r>
      <w:r>
        <w:tab/>
        <w:t>Mike</w:t>
      </w:r>
    </w:p>
    <w:p w14:paraId="3C2AEA21" w14:textId="77777777" w:rsidR="005964F5" w:rsidRDefault="005964F5" w:rsidP="00BE4DF1">
      <w:pPr>
        <w:pStyle w:val="NoSpacing"/>
        <w:ind w:right="-720"/>
      </w:pPr>
    </w:p>
    <w:sectPr w:rsidR="0059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CE"/>
    <w:rsid w:val="000C4863"/>
    <w:rsid w:val="001119B2"/>
    <w:rsid w:val="002051ED"/>
    <w:rsid w:val="00356125"/>
    <w:rsid w:val="004F412D"/>
    <w:rsid w:val="005964F5"/>
    <w:rsid w:val="005D7267"/>
    <w:rsid w:val="006770C1"/>
    <w:rsid w:val="007022CA"/>
    <w:rsid w:val="0071724E"/>
    <w:rsid w:val="00876933"/>
    <w:rsid w:val="00883992"/>
    <w:rsid w:val="008A6634"/>
    <w:rsid w:val="008F6D77"/>
    <w:rsid w:val="0090644A"/>
    <w:rsid w:val="00A14CB1"/>
    <w:rsid w:val="00A63CCE"/>
    <w:rsid w:val="00BE363C"/>
    <w:rsid w:val="00BE4DF1"/>
    <w:rsid w:val="00C11FEB"/>
    <w:rsid w:val="00CB4D0A"/>
    <w:rsid w:val="00CD55B5"/>
    <w:rsid w:val="00DF6629"/>
    <w:rsid w:val="00E1504C"/>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FAD5"/>
  <w15:chartTrackingRefBased/>
  <w15:docId w15:val="{6A4C139A-47CE-4758-8F87-98E8C749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C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3C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3C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3C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3C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3C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3C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3C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3C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C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3C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3C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3C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3C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3C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3C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3C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3CCE"/>
    <w:rPr>
      <w:rFonts w:eastAsiaTheme="majorEastAsia" w:cstheme="majorBidi"/>
      <w:color w:val="272727" w:themeColor="text1" w:themeTint="D8"/>
    </w:rPr>
  </w:style>
  <w:style w:type="paragraph" w:styleId="Title">
    <w:name w:val="Title"/>
    <w:basedOn w:val="Normal"/>
    <w:next w:val="Normal"/>
    <w:link w:val="TitleChar"/>
    <w:uiPriority w:val="10"/>
    <w:qFormat/>
    <w:rsid w:val="00A63C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C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3C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3C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3CCE"/>
    <w:pPr>
      <w:spacing w:before="160"/>
      <w:jc w:val="center"/>
    </w:pPr>
    <w:rPr>
      <w:i/>
      <w:iCs/>
      <w:color w:val="404040" w:themeColor="text1" w:themeTint="BF"/>
    </w:rPr>
  </w:style>
  <w:style w:type="character" w:customStyle="1" w:styleId="QuoteChar">
    <w:name w:val="Quote Char"/>
    <w:basedOn w:val="DefaultParagraphFont"/>
    <w:link w:val="Quote"/>
    <w:uiPriority w:val="29"/>
    <w:rsid w:val="00A63CCE"/>
    <w:rPr>
      <w:i/>
      <w:iCs/>
      <w:color w:val="404040" w:themeColor="text1" w:themeTint="BF"/>
    </w:rPr>
  </w:style>
  <w:style w:type="paragraph" w:styleId="ListParagraph">
    <w:name w:val="List Paragraph"/>
    <w:basedOn w:val="Normal"/>
    <w:uiPriority w:val="34"/>
    <w:qFormat/>
    <w:rsid w:val="00A63CCE"/>
    <w:pPr>
      <w:ind w:left="720"/>
      <w:contextualSpacing/>
    </w:pPr>
  </w:style>
  <w:style w:type="character" w:styleId="IntenseEmphasis">
    <w:name w:val="Intense Emphasis"/>
    <w:basedOn w:val="DefaultParagraphFont"/>
    <w:uiPriority w:val="21"/>
    <w:qFormat/>
    <w:rsid w:val="00A63CCE"/>
    <w:rPr>
      <w:i/>
      <w:iCs/>
      <w:color w:val="0F4761" w:themeColor="accent1" w:themeShade="BF"/>
    </w:rPr>
  </w:style>
  <w:style w:type="paragraph" w:styleId="IntenseQuote">
    <w:name w:val="Intense Quote"/>
    <w:basedOn w:val="Normal"/>
    <w:next w:val="Normal"/>
    <w:link w:val="IntenseQuoteChar"/>
    <w:uiPriority w:val="30"/>
    <w:qFormat/>
    <w:rsid w:val="00A63C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3CCE"/>
    <w:rPr>
      <w:i/>
      <w:iCs/>
      <w:color w:val="0F4761" w:themeColor="accent1" w:themeShade="BF"/>
    </w:rPr>
  </w:style>
  <w:style w:type="character" w:styleId="IntenseReference">
    <w:name w:val="Intense Reference"/>
    <w:basedOn w:val="DefaultParagraphFont"/>
    <w:uiPriority w:val="32"/>
    <w:qFormat/>
    <w:rsid w:val="00A63CCE"/>
    <w:rPr>
      <w:b/>
      <w:bCs/>
      <w:smallCaps/>
      <w:color w:val="0F4761" w:themeColor="accent1" w:themeShade="BF"/>
      <w:spacing w:val="5"/>
    </w:rPr>
  </w:style>
  <w:style w:type="paragraph" w:styleId="NoSpacing">
    <w:name w:val="No Spacing"/>
    <w:uiPriority w:val="1"/>
    <w:qFormat/>
    <w:rsid w:val="00A63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Isaacson</dc:creator>
  <cp:keywords/>
  <dc:description/>
  <cp:lastModifiedBy>Gregory Isaacson</cp:lastModifiedBy>
  <cp:revision>23</cp:revision>
  <cp:lastPrinted>2024-02-29T19:49:00Z</cp:lastPrinted>
  <dcterms:created xsi:type="dcterms:W3CDTF">2024-02-29T19:02:00Z</dcterms:created>
  <dcterms:modified xsi:type="dcterms:W3CDTF">2024-03-12T16:09:00Z</dcterms:modified>
</cp:coreProperties>
</file>